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10" w:rsidRPr="00FF5AD2" w:rsidRDefault="00544010" w:rsidP="00544010">
      <w:pPr>
        <w:jc w:val="center"/>
        <w:rPr>
          <w:rFonts w:ascii="Chalkboard" w:hAnsi="Chalkboard"/>
          <w:sz w:val="130"/>
          <w:szCs w:val="130"/>
          <w:u w:val="single"/>
        </w:rPr>
      </w:pPr>
      <w:r>
        <w:rPr>
          <w:rFonts w:ascii="Chalkboard" w:hAnsi="Chalkboard"/>
          <w:sz w:val="130"/>
          <w:szCs w:val="130"/>
          <w:u w:val="single"/>
        </w:rPr>
        <w:t>Quarter 4</w:t>
      </w:r>
      <w:r w:rsidRPr="00FF5AD2">
        <w:rPr>
          <w:rFonts w:ascii="Chalkboard" w:hAnsi="Chalkboard"/>
          <w:sz w:val="130"/>
          <w:szCs w:val="130"/>
          <w:u w:val="single"/>
        </w:rPr>
        <w:t xml:space="preserve"> Goals</w:t>
      </w:r>
    </w:p>
    <w:p w:rsidR="002626F4" w:rsidRDefault="00544010" w:rsidP="00544010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Standards 6.G.2</w:t>
      </w:r>
      <w:proofErr w:type="gramStart"/>
      <w:r>
        <w:rPr>
          <w:rFonts w:ascii="Chalkboard" w:hAnsi="Chalkboard"/>
        </w:rPr>
        <w:t>,4</w:t>
      </w:r>
      <w:proofErr w:type="gramEnd"/>
      <w:r>
        <w:rPr>
          <w:rFonts w:ascii="Chalkboard" w:hAnsi="Chalkboard"/>
        </w:rPr>
        <w:t>;6.EE.2C;6.SP.1,2,3,4,5a,5b,5c,5d</w:t>
      </w:r>
    </w:p>
    <w:p w:rsidR="00544010" w:rsidRDefault="00544010" w:rsidP="00544010">
      <w:pPr>
        <w:jc w:val="center"/>
        <w:rPr>
          <w:rFonts w:ascii="Chalkboard" w:hAnsi="Chalkboard"/>
        </w:rPr>
      </w:pPr>
    </w:p>
    <w:p w:rsidR="00544010" w:rsidRDefault="00544010" w:rsidP="00544010">
      <w:pPr>
        <w:rPr>
          <w:rFonts w:ascii="Chalkboard" w:hAnsi="Chalkboard"/>
          <w:sz w:val="56"/>
          <w:szCs w:val="56"/>
        </w:rPr>
      </w:pPr>
    </w:p>
    <w:p w:rsidR="00544010" w:rsidRDefault="00544010" w:rsidP="00544010">
      <w:pPr>
        <w:jc w:val="center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I can find the area of a triangle, parallelogram, trapezoid, and a regular polygon.</w:t>
      </w:r>
    </w:p>
    <w:p w:rsidR="00544010" w:rsidRDefault="00544010" w:rsidP="0054401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E1FCC" wp14:editId="3A76BC49">
                <wp:simplePos x="0" y="0"/>
                <wp:positionH relativeFrom="column">
                  <wp:posOffset>5486400</wp:posOffset>
                </wp:positionH>
                <wp:positionV relativeFrom="paragraph">
                  <wp:posOffset>513715</wp:posOffset>
                </wp:positionV>
                <wp:extent cx="1036320" cy="927735"/>
                <wp:effectExtent l="50800" t="25400" r="81280" b="113665"/>
                <wp:wrapThrough wrapText="bothSides">
                  <wp:wrapPolygon edited="0">
                    <wp:start x="3706" y="-591"/>
                    <wp:lineTo x="-1059" y="0"/>
                    <wp:lineTo x="-1059" y="15376"/>
                    <wp:lineTo x="1588" y="18924"/>
                    <wp:lineTo x="3706" y="23655"/>
                    <wp:lineTo x="18000" y="23655"/>
                    <wp:lineTo x="20118" y="18924"/>
                    <wp:lineTo x="22765" y="10053"/>
                    <wp:lineTo x="22765" y="9462"/>
                    <wp:lineTo x="18000" y="-591"/>
                    <wp:lineTo x="3706" y="-591"/>
                  </wp:wrapPolygon>
                </wp:wrapThrough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927735"/>
                        </a:xfrm>
                        <a:prstGeom prst="hexagon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6in;margin-top:40.45pt;width:81.6pt;height:7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" adj="4834" fillcolor="#5f497a [2407]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C4730" wp14:editId="0993E6D7">
                <wp:simplePos x="0" y="0"/>
                <wp:positionH relativeFrom="column">
                  <wp:posOffset>2171700</wp:posOffset>
                </wp:positionH>
                <wp:positionV relativeFrom="paragraph">
                  <wp:posOffset>513715</wp:posOffset>
                </wp:positionV>
                <wp:extent cx="1097280" cy="951230"/>
                <wp:effectExtent l="50800" t="25400" r="71120" b="90170"/>
                <wp:wrapThrough wrapText="bothSides">
                  <wp:wrapPolygon edited="0">
                    <wp:start x="3500" y="-577"/>
                    <wp:lineTo x="1000" y="0"/>
                    <wp:lineTo x="1000" y="9228"/>
                    <wp:lineTo x="-1000" y="9228"/>
                    <wp:lineTo x="-1000" y="23071"/>
                    <wp:lineTo x="18000" y="23071"/>
                    <wp:lineTo x="18500" y="22494"/>
                    <wp:lineTo x="21500" y="9228"/>
                    <wp:lineTo x="22500" y="577"/>
                    <wp:lineTo x="22500" y="-577"/>
                    <wp:lineTo x="3500" y="-577"/>
                  </wp:wrapPolygon>
                </wp:wrapThrough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951230"/>
                        </a:xfrm>
                        <a:prstGeom prst="parallelogram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171pt;margin-top:40.45pt;width:86.4pt;height:7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" adj="4681" fillcolor="#17365d [2415]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B76E3" wp14:editId="74DC9F74">
                <wp:simplePos x="0" y="0"/>
                <wp:positionH relativeFrom="column">
                  <wp:posOffset>3657600</wp:posOffset>
                </wp:positionH>
                <wp:positionV relativeFrom="paragraph">
                  <wp:posOffset>513715</wp:posOffset>
                </wp:positionV>
                <wp:extent cx="1365250" cy="915670"/>
                <wp:effectExtent l="50800" t="25400" r="82550" b="100330"/>
                <wp:wrapThrough wrapText="bothSides">
                  <wp:wrapPolygon edited="0">
                    <wp:start x="2411" y="-599"/>
                    <wp:lineTo x="804" y="0"/>
                    <wp:lineTo x="804" y="9587"/>
                    <wp:lineTo x="-804" y="9587"/>
                    <wp:lineTo x="-804" y="23368"/>
                    <wp:lineTo x="22504" y="23368"/>
                    <wp:lineTo x="22504" y="19173"/>
                    <wp:lineTo x="19289" y="-599"/>
                    <wp:lineTo x="2411" y="-599"/>
                  </wp:wrapPolygon>
                </wp:wrapThrough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915670"/>
                        </a:xfrm>
                        <a:prstGeom prst="trapezoid">
                          <a:avLst/>
                        </a:prstGeom>
                        <a:solidFill>
                          <a:srgbClr val="00800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3" o:spid="_x0000_s1026" style="position:absolute;margin-left:4in;margin-top:40.45pt;width:107.5pt;height:7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65250,9156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" path="m0,915670l228918,,1136333,,1365250,915670,,915670xe" fillcolor="green" strokecolor="#4579b8 [3044]">
                <v:shadow on="t" opacity="22937f" mv:blur="40000f" origin=",.5" offset="0,23000emu"/>
                <v:path arrowok="t" o:connecttype="custom" o:connectlocs="0,915670;228918,0;1136333,0;1365250,915670;0,915670" o:connectangles="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D4467" wp14:editId="471611A3">
                <wp:simplePos x="0" y="0"/>
                <wp:positionH relativeFrom="column">
                  <wp:posOffset>403860</wp:posOffset>
                </wp:positionH>
                <wp:positionV relativeFrom="paragraph">
                  <wp:posOffset>513715</wp:posOffset>
                </wp:positionV>
                <wp:extent cx="1195705" cy="858520"/>
                <wp:effectExtent l="50800" t="25400" r="74295" b="106680"/>
                <wp:wrapThrough wrapText="bothSides">
                  <wp:wrapPolygon edited="0">
                    <wp:start x="9636" y="-639"/>
                    <wp:lineTo x="4130" y="0"/>
                    <wp:lineTo x="4130" y="10225"/>
                    <wp:lineTo x="-918" y="10225"/>
                    <wp:lineTo x="-918" y="23645"/>
                    <wp:lineTo x="22483" y="23645"/>
                    <wp:lineTo x="22483" y="20450"/>
                    <wp:lineTo x="11930" y="-639"/>
                    <wp:lineTo x="9636" y="-639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85852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1.8pt;margin-top:40.45pt;width:94.1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" fillcolor="red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w:t xml:space="preserve">   </w:t>
      </w:r>
    </w:p>
    <w:p w:rsidR="00544010" w:rsidRDefault="00544010" w:rsidP="00544010">
      <w:pPr>
        <w:jc w:val="center"/>
        <w:rPr>
          <w:noProof/>
        </w:rPr>
      </w:pPr>
    </w:p>
    <w:p w:rsidR="00544010" w:rsidRDefault="00544010" w:rsidP="00544010">
      <w:pPr>
        <w:jc w:val="center"/>
        <w:rPr>
          <w:noProof/>
        </w:rPr>
      </w:pPr>
    </w:p>
    <w:p w:rsidR="00544010" w:rsidRDefault="00544010" w:rsidP="00544010">
      <w:pPr>
        <w:jc w:val="center"/>
        <w:rPr>
          <w:noProof/>
        </w:rPr>
      </w:pPr>
    </w:p>
    <w:p w:rsidR="00544010" w:rsidRDefault="00544010" w:rsidP="00544010">
      <w:pPr>
        <w:jc w:val="center"/>
        <w:rPr>
          <w:noProof/>
        </w:rPr>
      </w:pPr>
    </w:p>
    <w:p w:rsidR="00544010" w:rsidRDefault="00544010" w:rsidP="00544010">
      <w:pPr>
        <w:jc w:val="center"/>
        <w:rPr>
          <w:noProof/>
        </w:rPr>
      </w:pPr>
    </w:p>
    <w:p w:rsidR="00544010" w:rsidRDefault="00544010" w:rsidP="00544010">
      <w:pPr>
        <w:jc w:val="center"/>
        <w:rPr>
          <w:noProof/>
        </w:rPr>
      </w:pPr>
    </w:p>
    <w:p w:rsidR="00544010" w:rsidRDefault="00544010" w:rsidP="00544010">
      <w:pPr>
        <w:jc w:val="center"/>
        <w:rPr>
          <w:noProof/>
        </w:rPr>
      </w:pPr>
    </w:p>
    <w:p w:rsidR="00544010" w:rsidRDefault="00544010" w:rsidP="00544010">
      <w:pPr>
        <w:jc w:val="center"/>
        <w:rPr>
          <w:noProof/>
        </w:rPr>
      </w:pPr>
    </w:p>
    <w:p w:rsidR="00544010" w:rsidRDefault="00544010" w:rsidP="00544010">
      <w:pPr>
        <w:jc w:val="center"/>
        <w:rPr>
          <w:rFonts w:ascii="Chalkboard" w:hAnsi="Chalkboard"/>
          <w:noProof/>
          <w:sz w:val="56"/>
          <w:szCs w:val="56"/>
        </w:rPr>
      </w:pPr>
      <w:bookmarkStart w:id="0" w:name="_GoBack"/>
      <w:bookmarkEnd w:id="0"/>
    </w:p>
    <w:p w:rsidR="00544010" w:rsidRDefault="00544010" w:rsidP="00544010">
      <w:pPr>
        <w:jc w:val="center"/>
        <w:rPr>
          <w:rFonts w:ascii="Chalkboard" w:hAnsi="Chalkboard"/>
          <w:noProof/>
          <w:sz w:val="56"/>
          <w:szCs w:val="56"/>
        </w:rPr>
      </w:pPr>
      <w:r>
        <w:rPr>
          <w:rFonts w:ascii="Chalkboard" w:hAnsi="Chalkboar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04DB8" wp14:editId="07629292">
                <wp:simplePos x="0" y="0"/>
                <wp:positionH relativeFrom="column">
                  <wp:posOffset>3543300</wp:posOffset>
                </wp:positionH>
                <wp:positionV relativeFrom="paragraph">
                  <wp:posOffset>280670</wp:posOffset>
                </wp:positionV>
                <wp:extent cx="3192780" cy="2857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10" w:rsidRDefault="005440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07662" cy="2929842"/>
                                  <wp:effectExtent l="0" t="0" r="0" b="0"/>
                                  <wp:docPr id="6" name="Picture 6" descr="Macintosh HD:Users:teacher:Desktop: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teacher:Desktop: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265" cy="2931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pt;margin-top:22.1pt;width:251.4pt;height:2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" filled="f" stroked="f">
                <v:textbox>
                  <w:txbxContent>
                    <w:p w:rsidR="00544010" w:rsidRDefault="0054401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07662" cy="2929842"/>
                            <wp:effectExtent l="0" t="0" r="0" b="0"/>
                            <wp:docPr id="6" name="Picture 6" descr="Macintosh HD:Users:teacher:Desktop: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teacher:Desktop: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265" cy="2931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4010" w:rsidRPr="00544010" w:rsidRDefault="00544010" w:rsidP="00544010">
      <w:pPr>
        <w:rPr>
          <w:rFonts w:ascii="Chalkboard" w:hAnsi="Chalkboard"/>
          <w:sz w:val="56"/>
          <w:szCs w:val="56"/>
        </w:rPr>
      </w:pPr>
      <w:r>
        <w:rPr>
          <w:rFonts w:ascii="Chalkboard" w:hAnsi="Chalkboard"/>
          <w:noProof/>
          <w:sz w:val="56"/>
          <w:szCs w:val="56"/>
        </w:rPr>
        <w:t>I can summarize numerical data sets in relation to their context, such as giving quantitative measures of center.</w:t>
      </w:r>
    </w:p>
    <w:sectPr w:rsidR="00544010" w:rsidRPr="00544010" w:rsidSect="00544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10"/>
    <w:rsid w:val="002626F4"/>
    <w:rsid w:val="003B5936"/>
    <w:rsid w:val="005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D23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244</Characters>
  <Application>Microsoft Macintosh Word</Application>
  <DocSecurity>0</DocSecurity>
  <Lines>2</Lines>
  <Paragraphs>1</Paragraphs>
  <ScaleCrop>false</ScaleCrop>
  <Company>ICSD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Teacher Iron</cp:lastModifiedBy>
  <cp:revision>1</cp:revision>
  <cp:lastPrinted>2018-03-14T13:41:00Z</cp:lastPrinted>
  <dcterms:created xsi:type="dcterms:W3CDTF">2018-03-14T13:25:00Z</dcterms:created>
  <dcterms:modified xsi:type="dcterms:W3CDTF">2018-03-14T14:02:00Z</dcterms:modified>
</cp:coreProperties>
</file>